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EA076" w14:textId="5FBD0D17" w:rsidR="007B2BDD" w:rsidRPr="007B2BDD" w:rsidRDefault="007B2BDD" w:rsidP="007B2BD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cs-CZ"/>
          <w14:ligatures w14:val="none"/>
        </w:rPr>
      </w:pPr>
      <w:r w:rsidRPr="007B2BD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cs-CZ"/>
          <w14:ligatures w14:val="none"/>
        </w:rPr>
        <w:t xml:space="preserve">POTVRZENÍ </w:t>
      </w:r>
      <w:r w:rsidR="00CE4D8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cs-CZ"/>
          <w14:ligatures w14:val="none"/>
        </w:rPr>
        <w:t>KRAJSKÉHO ÚŘADU</w:t>
      </w:r>
      <w:r w:rsidRPr="007B2BD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cs-CZ"/>
          <w14:ligatures w14:val="none"/>
        </w:rPr>
        <w:t xml:space="preserve"> O POTŘEBNOSTI NADREGIONÁLNÍ SLUŽBY</w:t>
      </w:r>
    </w:p>
    <w:p w14:paraId="7D7EAC86" w14:textId="77777777" w:rsidR="007B2BDD" w:rsidRPr="007B2BDD" w:rsidRDefault="007B2BDD" w:rsidP="007B2BD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</w:pPr>
      <w:r w:rsidRPr="007B2BD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  <w:t>POVINNÁ PŘÍLOHA ŽÁDOSTI O ZAŘAZENÍ DO SÍTĚ B MPSV ČR PRO ROK 2027</w:t>
      </w:r>
    </w:p>
    <w:p w14:paraId="7FAD92D4" w14:textId="6E3F0AFE" w:rsidR="007B2BDD" w:rsidRDefault="007B2BDD" w:rsidP="00426A0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7B2BD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Tento formulář slouží jako nezbytný podklad pro posouzení principu subsidiarity. Aby mohl poskytovatel žádost odeslat na MPSV v řádném termínu, je nutné toto potvrzení doručit žadateli s dostatečným předstihem před finálním datem </w:t>
      </w:r>
      <w:r w:rsidRPr="007B2B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30. června 2026</w:t>
      </w:r>
      <w:r w:rsidRPr="007B2BD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.</w:t>
      </w:r>
    </w:p>
    <w:p w14:paraId="6F26F976" w14:textId="77777777" w:rsidR="007B2BDD" w:rsidRPr="007B2BDD" w:rsidRDefault="007B2BDD" w:rsidP="007B2BD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</w:pPr>
      <w:r w:rsidRPr="007B2BD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  <w:t>I. IDENTIFIKACE KRAJE</w:t>
      </w:r>
    </w:p>
    <w:p w14:paraId="453D0619" w14:textId="6FCC6AA8" w:rsidR="007B2BDD" w:rsidRPr="007B2BDD" w:rsidRDefault="007B2BDD" w:rsidP="007B2BD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7B2B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Název kraje:</w:t>
      </w:r>
      <w:r w:rsidRPr="007B2BD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............................................................</w:t>
      </w:r>
      <w:r w:rsidR="00165E3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.................</w:t>
      </w:r>
    </w:p>
    <w:p w14:paraId="511FCC04" w14:textId="77777777" w:rsidR="007B2BDD" w:rsidRPr="007B2BDD" w:rsidRDefault="007B2BDD" w:rsidP="007B2BD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7B2B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Krajský úřad / Odbor:</w:t>
      </w:r>
      <w:r w:rsidRPr="007B2BD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............................................................</w:t>
      </w:r>
    </w:p>
    <w:p w14:paraId="4BE2949D" w14:textId="2CCB06F7" w:rsidR="007B2BDD" w:rsidRPr="007B2BDD" w:rsidRDefault="007B2BDD" w:rsidP="007B2BD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7B2B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Osoba odpovědná za vyplnění (jméno, funkce):</w:t>
      </w:r>
      <w:r w:rsidRPr="007B2BD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............................................................</w:t>
      </w:r>
      <w:r w:rsidR="001838C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........................................</w:t>
      </w:r>
    </w:p>
    <w:p w14:paraId="4E6C18BC" w14:textId="11DFA846" w:rsidR="007B2BDD" w:rsidRPr="007B2BDD" w:rsidRDefault="007B2BDD" w:rsidP="007B2BD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7B2B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Kontakt (e-mail, telefon):</w:t>
      </w:r>
      <w:r w:rsidRPr="007B2BD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.......................................................</w:t>
      </w:r>
    </w:p>
    <w:p w14:paraId="5A879AD1" w14:textId="77777777" w:rsidR="007B2BDD" w:rsidRPr="007B2BDD" w:rsidRDefault="007B2BDD" w:rsidP="007B2BD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</w:pPr>
      <w:r w:rsidRPr="007B2BD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  <w:t>II. IDENTIFIKACE POSKYTOVATELE A ROZSAHU KAPACITY</w:t>
      </w:r>
    </w:p>
    <w:p w14:paraId="1F4B3871" w14:textId="264CC926" w:rsidR="007B2BDD" w:rsidRPr="007B2BDD" w:rsidRDefault="007B2BDD" w:rsidP="007B2BD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7B2B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Název organizace (žadatele):</w:t>
      </w:r>
      <w:r w:rsidRPr="007B2BD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.................................................</w:t>
      </w:r>
      <w:r w:rsidR="005432C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.</w:t>
      </w:r>
    </w:p>
    <w:p w14:paraId="23C10BD6" w14:textId="4FF27293" w:rsidR="007B2BDD" w:rsidRPr="007B2BDD" w:rsidRDefault="007B2BDD" w:rsidP="007B2BD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7B2B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Identifikátor služby / Druh služby:</w:t>
      </w:r>
      <w:r w:rsidRPr="007B2BD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......................................</w:t>
      </w:r>
      <w:r w:rsidR="005432C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.</w:t>
      </w:r>
      <w:r w:rsidR="0034377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.</w:t>
      </w:r>
    </w:p>
    <w:p w14:paraId="3FEFE0D7" w14:textId="77777777" w:rsidR="007B2BDD" w:rsidRPr="007B2BDD" w:rsidRDefault="007B2BDD" w:rsidP="007B2BD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7B2B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Specifikace kapacity pro rok 2027:</w:t>
      </w:r>
    </w:p>
    <w:p w14:paraId="7091789C" w14:textId="508EA7BF" w:rsidR="007B2BDD" w:rsidRPr="007B2BDD" w:rsidRDefault="007B2BDD" w:rsidP="007B2BD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7B2B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Zcela nová kapacita</w:t>
      </w:r>
      <w:r w:rsidRPr="007B2BD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v rozsahu: ........................</w:t>
      </w:r>
      <w:r w:rsidR="006C11F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...</w:t>
      </w:r>
      <w:r w:rsidR="0034377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.....</w:t>
      </w:r>
    </w:p>
    <w:p w14:paraId="17CCF714" w14:textId="4C9C28E7" w:rsidR="007B2BDD" w:rsidRPr="007B2BDD" w:rsidRDefault="007B2BDD" w:rsidP="007B2BD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7B2B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Navýšení stávající kapacity</w:t>
      </w:r>
      <w:r w:rsidRPr="007B2BD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o: ........................</w:t>
      </w:r>
      <w:r w:rsidR="00426A0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....</w:t>
      </w:r>
      <w:r w:rsidR="0034377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.....</w:t>
      </w:r>
    </w:p>
    <w:p w14:paraId="2D2F7E3A" w14:textId="1C54F85E" w:rsidR="007B2BDD" w:rsidRPr="007B2BDD" w:rsidRDefault="007B2BDD" w:rsidP="007B2BD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7B2B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Cílová skupina na území kraje:</w:t>
      </w:r>
      <w:r w:rsidRPr="007B2BD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............................................</w:t>
      </w:r>
      <w:r w:rsidR="005432C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.</w:t>
      </w:r>
      <w:r w:rsidR="0034377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.</w:t>
      </w:r>
    </w:p>
    <w:p w14:paraId="0BFA6AB3" w14:textId="77777777" w:rsidR="007B2BDD" w:rsidRPr="007B2BDD" w:rsidRDefault="007B2BDD" w:rsidP="0034377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</w:pPr>
      <w:r w:rsidRPr="007B2BD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  <w:t>III. SOULAD S PLÁNY KRAJE A POTŘEBNOST</w:t>
      </w:r>
    </w:p>
    <w:p w14:paraId="20DC0176" w14:textId="3A0704E6" w:rsidR="007B2BDD" w:rsidRPr="007B2BDD" w:rsidRDefault="007B2BDD" w:rsidP="0034377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7B2B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Potřebnost:</w:t>
      </w:r>
      <w:r w:rsidRPr="007B2BD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Je tato nová/navýšená kapacita na území vašeho kraje potřebná? </w:t>
      </w:r>
      <w:r w:rsidR="00BE5CA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(</w:t>
      </w:r>
      <w:r w:rsidR="00A0138D" w:rsidRPr="007B2B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ANO</w:t>
      </w:r>
      <w:r w:rsidRPr="007B2B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 / </w:t>
      </w:r>
      <w:r w:rsidR="005432CC" w:rsidRPr="007B2B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NE)</w:t>
      </w:r>
    </w:p>
    <w:p w14:paraId="3330DAB1" w14:textId="278CDBB8" w:rsidR="007B2BDD" w:rsidRPr="007B2BDD" w:rsidRDefault="007B2BDD" w:rsidP="0034377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7B2B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Soulad:</w:t>
      </w:r>
      <w:r w:rsidRPr="007B2BD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Je tato kapacita v souladu se Střednědobým plánem rozvoje sociálních služeb kraje? </w:t>
      </w:r>
      <w:r w:rsidR="005432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(</w:t>
      </w:r>
      <w:r w:rsidR="005432CC" w:rsidRPr="007B2B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ANO</w:t>
      </w:r>
      <w:r w:rsidRPr="007B2B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 / </w:t>
      </w:r>
      <w:r w:rsidR="005432CC" w:rsidRPr="007B2B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NE)</w:t>
      </w:r>
    </w:p>
    <w:p w14:paraId="0D7B1EE5" w14:textId="77777777" w:rsidR="007B2BDD" w:rsidRDefault="007B2BDD" w:rsidP="007B2B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EFCD443" w14:textId="71869070" w:rsidR="007B2BDD" w:rsidRPr="007B2BDD" w:rsidRDefault="007B2BDD" w:rsidP="007B2BD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</w:pPr>
      <w:r w:rsidRPr="007B2BD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  <w:t>IV. ODŮVODNĚNÍ DLE § 3 ZÁKONA Č. 108/2006 S</w:t>
      </w:r>
      <w:r w:rsidR="00BE5CA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  <w:t>b</w:t>
      </w:r>
      <w:r w:rsidRPr="007B2BD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  <w:t>.</w:t>
      </w:r>
    </w:p>
    <w:p w14:paraId="0467E410" w14:textId="77777777" w:rsidR="007B2BDD" w:rsidRPr="007B2BDD" w:rsidRDefault="007B2BDD" w:rsidP="003437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7B2BD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Krajské úřady jsou dle zákona odpovědné za zajištění dostupnosti služeb na svém území. Uveďte, z jakého věcného důvodu tuto službu/kapacitu nefinancuje kraj v rámci své sítě a proč doporučujete její financování státem (Sítí B):</w:t>
      </w:r>
    </w:p>
    <w:p w14:paraId="20A4E57F" w14:textId="77777777" w:rsidR="007B2BDD" w:rsidRPr="007B2BDD" w:rsidRDefault="007B2BDD" w:rsidP="007B2BD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7B2B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Věcné důvody (zaškrtněte relevantní):</w:t>
      </w:r>
    </w:p>
    <w:p w14:paraId="71050F00" w14:textId="520CC66E" w:rsidR="007B2BDD" w:rsidRPr="007B2BDD" w:rsidRDefault="007B2BDD" w:rsidP="004344A8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7B2B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lastRenderedPageBreak/>
        <w:t>Vysoká specializace:</w:t>
      </w:r>
      <w:r w:rsidRPr="007B2BD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Kraj není schopen zajistit takto úzce zaměřené expertní zázemí (např. vzácné diagnózy, specifické metodiky).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Uveďte podrobné zdůvodnění, včetně dat…….</w:t>
      </w:r>
    </w:p>
    <w:p w14:paraId="6A1D7958" w14:textId="62900DB0" w:rsidR="007B2BDD" w:rsidRPr="007B2BDD" w:rsidRDefault="007B2BDD" w:rsidP="004344A8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7B2B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Nadregionální fluktuace:</w:t>
      </w:r>
      <w:r w:rsidRPr="007B2BD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Klienti služby mají trvalé bydliště v mnoha krajích a jejich migrace znemožňuje regionální ukotvení a financování jedním krajem.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Uveďte podrobné zdůvodnění, včetně dat…….</w:t>
      </w:r>
    </w:p>
    <w:p w14:paraId="07C51909" w14:textId="3CEC52F0" w:rsidR="007B2BDD" w:rsidRPr="007B2BDD" w:rsidRDefault="007B2BDD" w:rsidP="004344A8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7B2B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Nemožnost zajištění alternativy:</w:t>
      </w:r>
      <w:r w:rsidRPr="007B2BD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Kraj aktuálně nedisponuje (ani neplánuje) vlastní kapacity, které by nahradily tuto vysoce odbornou péči.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Uveďte podrobné zdůvodnění, včetně dat…….</w:t>
      </w:r>
    </w:p>
    <w:p w14:paraId="2F5E2F9C" w14:textId="7420A43B" w:rsidR="007B2BDD" w:rsidRPr="007B2BDD" w:rsidRDefault="007B2BDD" w:rsidP="004344A8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7B2B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Jiné (uveďte konkrétně):</w:t>
      </w:r>
      <w:r w:rsidRPr="007B2BD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................................................................................................</w:t>
      </w:r>
      <w:r w:rsidR="001838C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.......................</w:t>
      </w:r>
      <w:r w:rsidR="004344A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.......</w:t>
      </w:r>
    </w:p>
    <w:p w14:paraId="0BF16391" w14:textId="77777777" w:rsidR="007B2BDD" w:rsidRPr="007B2BDD" w:rsidRDefault="007B2BDD" w:rsidP="007B2BD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</w:pPr>
      <w:r w:rsidRPr="007B2BD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  <w:t>V. ZÁVĚREČNÉ STANOVISKO A TERMÍNY</w:t>
      </w:r>
    </w:p>
    <w:p w14:paraId="46856FA4" w14:textId="664DE52F" w:rsidR="007B2BDD" w:rsidRPr="007B2BDD" w:rsidRDefault="007B2BDD" w:rsidP="007B2B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7B2BD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Kraj tímto stvrzuje, že navrhovaná služba/kapacita plní roli nadregionální sítě, kterou kraj z výše uvedených důvodů nedokáže pokrýt vlastními silami, a proto </w:t>
      </w:r>
      <w:r w:rsidR="002E2F3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DÁVÁ KE ZVÁŽENÍ</w:t>
      </w:r>
      <w:r w:rsidRPr="007B2BD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její zařazení do Sítě B pro rok 2027.</w:t>
      </w:r>
    </w:p>
    <w:p w14:paraId="08DC8C74" w14:textId="77777777" w:rsidR="007B2BDD" w:rsidRDefault="007B2BDD" w:rsidP="007B2BDD">
      <w:pPr>
        <w:pStyle w:val="Normlnweb"/>
      </w:pPr>
      <w:r>
        <w:rPr>
          <w:b/>
          <w:bCs/>
        </w:rPr>
        <w:t>INFORMACE O PODÁNÍ:</w:t>
      </w:r>
      <w:r>
        <w:t xml:space="preserve"> Žadatel je povinen doručit kompletní žádost včetně tohoto potvrzení na MPSV nejpozději do </w:t>
      </w:r>
      <w:r>
        <w:rPr>
          <w:b/>
          <w:bCs/>
        </w:rPr>
        <w:t>30. června 2026</w:t>
      </w:r>
      <w:r>
        <w:t>.</w:t>
      </w:r>
    </w:p>
    <w:p w14:paraId="1004F0DF" w14:textId="77777777" w:rsidR="007B2BDD" w:rsidRPr="005432CC" w:rsidRDefault="007B2BDD" w:rsidP="007B2BDD">
      <w:pPr>
        <w:pStyle w:val="Normlnweb"/>
      </w:pPr>
      <w:r w:rsidRPr="00863115">
        <w:t>V ........................ dne ........................</w:t>
      </w:r>
    </w:p>
    <w:p w14:paraId="35839ED4" w14:textId="5255C923" w:rsidR="008C46CD" w:rsidRDefault="008C46CD" w:rsidP="007B2BDD">
      <w:pPr>
        <w:pStyle w:val="Normlnweb"/>
      </w:pPr>
      <w:r>
        <w:t xml:space="preserve">                                                                 </w:t>
      </w:r>
      <w:r w:rsidR="007B2BDD">
        <w:t xml:space="preserve">......................................................... </w:t>
      </w:r>
    </w:p>
    <w:p w14:paraId="28994D5E" w14:textId="38709831" w:rsidR="007B2BDD" w:rsidRDefault="008C46CD" w:rsidP="007B2BDD">
      <w:pPr>
        <w:pStyle w:val="Normlnweb"/>
      </w:pPr>
      <w:r>
        <w:rPr>
          <w:i/>
          <w:iCs/>
        </w:rPr>
        <w:t xml:space="preserve">                                                    </w:t>
      </w:r>
      <w:r w:rsidR="007B2BDD">
        <w:rPr>
          <w:i/>
          <w:iCs/>
        </w:rPr>
        <w:t>(Podpis odpovědné osoby / Razítko krajského úřadu)</w:t>
      </w:r>
    </w:p>
    <w:p w14:paraId="560A6C9B" w14:textId="77777777" w:rsidR="007B2BDD" w:rsidRPr="007B2BDD" w:rsidRDefault="007B2BDD" w:rsidP="007B2B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4B2D7F8" w14:textId="77777777" w:rsidR="00E02360" w:rsidRDefault="00E02360"/>
    <w:sectPr w:rsidR="00E0236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7F1CA" w14:textId="77777777" w:rsidR="003D4D74" w:rsidRDefault="003D4D74" w:rsidP="007B2BDD">
      <w:pPr>
        <w:spacing w:after="0" w:line="240" w:lineRule="auto"/>
      </w:pPr>
      <w:r>
        <w:separator/>
      </w:r>
    </w:p>
  </w:endnote>
  <w:endnote w:type="continuationSeparator" w:id="0">
    <w:p w14:paraId="624C0F53" w14:textId="77777777" w:rsidR="003D4D74" w:rsidRDefault="003D4D74" w:rsidP="007B2BDD">
      <w:pPr>
        <w:spacing w:after="0" w:line="240" w:lineRule="auto"/>
      </w:pPr>
      <w:r>
        <w:continuationSeparator/>
      </w:r>
    </w:p>
  </w:endnote>
  <w:endnote w:type="continuationNotice" w:id="1">
    <w:p w14:paraId="3CB50EE8" w14:textId="77777777" w:rsidR="003D4D74" w:rsidRDefault="003D4D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48472971"/>
      <w:docPartObj>
        <w:docPartGallery w:val="Page Numbers (Bottom of Page)"/>
        <w:docPartUnique/>
      </w:docPartObj>
    </w:sdtPr>
    <w:sdtContent>
      <w:p w14:paraId="520420E3" w14:textId="546A8B83" w:rsidR="007B2BDD" w:rsidRDefault="007B2BDD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8D6AA01" w14:textId="77777777" w:rsidR="007B2BDD" w:rsidRDefault="007B2BD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21A34" w14:textId="77777777" w:rsidR="003D4D74" w:rsidRDefault="003D4D74" w:rsidP="007B2BDD">
      <w:pPr>
        <w:spacing w:after="0" w:line="240" w:lineRule="auto"/>
      </w:pPr>
      <w:r>
        <w:separator/>
      </w:r>
    </w:p>
  </w:footnote>
  <w:footnote w:type="continuationSeparator" w:id="0">
    <w:p w14:paraId="4ADF17E0" w14:textId="77777777" w:rsidR="003D4D74" w:rsidRDefault="003D4D74" w:rsidP="007B2BDD">
      <w:pPr>
        <w:spacing w:after="0" w:line="240" w:lineRule="auto"/>
      </w:pPr>
      <w:r>
        <w:continuationSeparator/>
      </w:r>
    </w:p>
  </w:footnote>
  <w:footnote w:type="continuationNotice" w:id="1">
    <w:p w14:paraId="0795BF86" w14:textId="77777777" w:rsidR="003D4D74" w:rsidRDefault="003D4D7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91DFD" w14:textId="71C10A15" w:rsidR="000A263D" w:rsidRDefault="000A263D" w:rsidP="000A263D">
    <w:pPr>
      <w:pStyle w:val="Zhlav"/>
      <w:jc w:val="right"/>
    </w:pPr>
    <w:r>
      <w:t>Příloha č. 5</w:t>
    </w:r>
  </w:p>
  <w:p w14:paraId="134B0EAF" w14:textId="77777777" w:rsidR="007B2BDD" w:rsidRDefault="007B2BD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A87EFD"/>
    <w:multiLevelType w:val="multilevel"/>
    <w:tmpl w:val="FE00F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301809"/>
    <w:multiLevelType w:val="multilevel"/>
    <w:tmpl w:val="91168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4C86CB4"/>
    <w:multiLevelType w:val="multilevel"/>
    <w:tmpl w:val="214E0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EF67106"/>
    <w:multiLevelType w:val="multilevel"/>
    <w:tmpl w:val="762E1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501966">
    <w:abstractNumId w:val="3"/>
  </w:num>
  <w:num w:numId="2" w16cid:durableId="129439500">
    <w:abstractNumId w:val="1"/>
  </w:num>
  <w:num w:numId="3" w16cid:durableId="826820197">
    <w:abstractNumId w:val="2"/>
  </w:num>
  <w:num w:numId="4" w16cid:durableId="1969697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BDD"/>
    <w:rsid w:val="00032984"/>
    <w:rsid w:val="000A263D"/>
    <w:rsid w:val="00165E3D"/>
    <w:rsid w:val="001838CD"/>
    <w:rsid w:val="001D196E"/>
    <w:rsid w:val="001E0839"/>
    <w:rsid w:val="002E2F36"/>
    <w:rsid w:val="002F1047"/>
    <w:rsid w:val="00343770"/>
    <w:rsid w:val="00392897"/>
    <w:rsid w:val="00394181"/>
    <w:rsid w:val="003D4D74"/>
    <w:rsid w:val="004060BC"/>
    <w:rsid w:val="0042465F"/>
    <w:rsid w:val="00426A02"/>
    <w:rsid w:val="004344A8"/>
    <w:rsid w:val="00491F72"/>
    <w:rsid w:val="005432CC"/>
    <w:rsid w:val="00576356"/>
    <w:rsid w:val="006C11F2"/>
    <w:rsid w:val="007B2BDD"/>
    <w:rsid w:val="008212EB"/>
    <w:rsid w:val="00863115"/>
    <w:rsid w:val="00870736"/>
    <w:rsid w:val="00897F2E"/>
    <w:rsid w:val="008B3CC2"/>
    <w:rsid w:val="008C46CD"/>
    <w:rsid w:val="0095468B"/>
    <w:rsid w:val="00A0138D"/>
    <w:rsid w:val="00A807DA"/>
    <w:rsid w:val="00B54BEA"/>
    <w:rsid w:val="00BE19C7"/>
    <w:rsid w:val="00BE5CA7"/>
    <w:rsid w:val="00C72B91"/>
    <w:rsid w:val="00CE4D8B"/>
    <w:rsid w:val="00CF7CC2"/>
    <w:rsid w:val="00D86A6F"/>
    <w:rsid w:val="00E02360"/>
    <w:rsid w:val="00E22773"/>
    <w:rsid w:val="00E30672"/>
    <w:rsid w:val="00E36761"/>
    <w:rsid w:val="00E93CC5"/>
    <w:rsid w:val="00EF74F4"/>
    <w:rsid w:val="00F2546C"/>
    <w:rsid w:val="00F62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E9983"/>
  <w15:chartTrackingRefBased/>
  <w15:docId w15:val="{77EA7C48-A845-4E84-B26D-F9B666447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7B2B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B2B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7B2BD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B2B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B2BD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B2B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B2B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B2B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B2B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B2B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B2B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sid w:val="007B2BD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B2BDD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B2BDD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B2BD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B2BD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B2BD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B2BD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7B2B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7B2B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B2B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7B2B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7B2B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7B2BD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7B2BD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7B2BDD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B2B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B2BDD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7B2BDD"/>
    <w:rPr>
      <w:b/>
      <w:bCs/>
      <w:smallCaps/>
      <w:color w:val="2F5496" w:themeColor="accent1" w:themeShade="BF"/>
      <w:spacing w:val="5"/>
    </w:rPr>
  </w:style>
  <w:style w:type="paragraph" w:styleId="Normlnweb">
    <w:name w:val="Normal (Web)"/>
    <w:basedOn w:val="Normln"/>
    <w:uiPriority w:val="99"/>
    <w:semiHidden/>
    <w:unhideWhenUsed/>
    <w:rsid w:val="007B2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7B2B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B2BDD"/>
  </w:style>
  <w:style w:type="paragraph" w:styleId="Zpat">
    <w:name w:val="footer"/>
    <w:basedOn w:val="Normln"/>
    <w:link w:val="ZpatChar"/>
    <w:uiPriority w:val="99"/>
    <w:unhideWhenUsed/>
    <w:rsid w:val="007B2B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B2BDD"/>
  </w:style>
  <w:style w:type="paragraph" w:styleId="Revize">
    <w:name w:val="Revision"/>
    <w:hidden/>
    <w:uiPriority w:val="99"/>
    <w:semiHidden/>
    <w:rsid w:val="00CE4D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2692</Characters>
  <Application>Microsoft Office Word</Application>
  <DocSecurity>0</DocSecurity>
  <Lines>22</Lines>
  <Paragraphs>6</Paragraphs>
  <ScaleCrop>false</ScaleCrop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xxxx</dc:creator>
  <cp:keywords/>
  <dc:description/>
  <cp:lastModifiedBy>Špaček Michal Ing. (MPSV)</cp:lastModifiedBy>
  <cp:revision>2</cp:revision>
  <dcterms:created xsi:type="dcterms:W3CDTF">2026-05-29T08:14:00Z</dcterms:created>
  <dcterms:modified xsi:type="dcterms:W3CDTF">2026-05-29T08:14:00Z</dcterms:modified>
</cp:coreProperties>
</file>